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B09B" w14:textId="77777777" w:rsidR="006D7D83" w:rsidRPr="00971309" w:rsidRDefault="006D7D83" w:rsidP="00971309">
      <w:pPr>
        <w:rPr>
          <w:b/>
        </w:rPr>
      </w:pPr>
      <w:r w:rsidRPr="00971309">
        <w:rPr>
          <w:b/>
        </w:rPr>
        <w:t>Espace et Géométrie</w:t>
      </w:r>
    </w:p>
    <w:p w14:paraId="4B11008D" w14:textId="77777777" w:rsidR="006D7D83" w:rsidRDefault="006D7D83" w:rsidP="00971309">
      <w:r>
        <w:t>Hypertexte</w:t>
      </w:r>
    </w:p>
    <w:p w14:paraId="664EFDAF" w14:textId="77777777" w:rsidR="006D7D83" w:rsidRPr="00971309" w:rsidRDefault="006D7D83" w:rsidP="00971309">
      <w:pPr>
        <w:rPr>
          <w:color w:val="3366FF"/>
        </w:rPr>
      </w:pPr>
      <w:r w:rsidRPr="00971309">
        <w:rPr>
          <w:color w:val="3366FF"/>
        </w:rPr>
        <w:t>Repérage</w:t>
      </w:r>
    </w:p>
    <w:p w14:paraId="7F6701F4" w14:textId="77777777" w:rsidR="006D7D83" w:rsidRDefault="006D7D83" w:rsidP="00C32F4B">
      <w:pPr>
        <w:jc w:val="both"/>
      </w:pPr>
    </w:p>
    <w:p w14:paraId="2DC2F69C" w14:textId="77777777" w:rsidR="006D7D83" w:rsidRDefault="006D7D83" w:rsidP="00C32F4B">
      <w:pPr>
        <w:jc w:val="both"/>
      </w:pPr>
      <w:r>
        <w:t xml:space="preserve">Cette opération est considérée comme relevant de la géographie (repérage sur la Terre, par la latitude et la longitude par exemple) ou d’une géographie proche (repérage d’un lieu sur un plan par exemple). Pour les élèves du Cycle 2 il s’agit bien sûr du repérage dans un espace à leur mesure, d’abord la salle de classe puis l’école et enfin le quartier, la ville, le village et ses environs, selon leur extension. Pour repérer sa position dans un espace il est toujours nécessaire de définir non seulement un point de référence (« mon bureau est loin de celui du maître ») mais il faut que ce point soit commun et fixe (« mon bureau est près du cartable jaune » risque de ne plus valoir dans deux jours). Cela ne suffit pas si l’espace est large (mon bureau est loin de celui du maître) et il faut donc au moins une autre information (par exemple, « mon bureau est sous une fenêtre »). </w:t>
      </w:r>
    </w:p>
    <w:p w14:paraId="2B7B9A03" w14:textId="77777777" w:rsidR="006D7D83" w:rsidRDefault="006D7D83" w:rsidP="00C32F4B">
      <w:pPr>
        <w:jc w:val="both"/>
      </w:pPr>
    </w:p>
    <w:p w14:paraId="3FD028AD" w14:textId="77777777" w:rsidR="006D7D83" w:rsidRDefault="006D7D83" w:rsidP="00C32F4B">
      <w:pPr>
        <w:jc w:val="both"/>
      </w:pPr>
      <w:r>
        <w:t xml:space="preserve">L’un des enjeux des premières explorations de ces problèmes est la découverte de la difficulté du problème. A ce stade, il est alors possible d’engager les élèves dans une enquête sur les manières de faire dans la vie quotidienne et familiale, et des conflits que les imprécisions peuvent créer (« va chercher le sel il est à sa place », ou « sur l’étagère de la cuisine », ou « à côté de la gazinière », etc.) </w:t>
      </w:r>
    </w:p>
    <w:p w14:paraId="2FB5488B" w14:textId="77777777" w:rsidR="006D7D83" w:rsidRDefault="006D7D83" w:rsidP="00C32F4B">
      <w:pPr>
        <w:jc w:val="both"/>
      </w:pPr>
      <w:r>
        <w:t xml:space="preserve">Ce n’est que dans un second temps que l’on peut chercher des manières de repérer un objet qui </w:t>
      </w:r>
      <w:proofErr w:type="gramStart"/>
      <w:r>
        <w:t>permettent</w:t>
      </w:r>
      <w:proofErr w:type="gramEnd"/>
      <w:r>
        <w:t xml:space="preserve"> une localisation certaine, et d’apprendre les conditions de leur efficacité. Par exemple, savoir qu’il faut plus d’informations lorsque l’espace est vide d’objets pouvant servir de points de repère, et savoir que justement, un plan doit permettre de se repérer ou de repérer un certain nombre de lieux. Faire un plan de la classe, qui est une </w:t>
      </w:r>
      <w:hyperlink r:id="rId6" w:history="1">
        <w:r w:rsidRPr="00E469B1">
          <w:rPr>
            <w:rStyle w:val="Lienhypertexte"/>
          </w:rPr>
          <w:t>représentation</w:t>
        </w:r>
      </w:hyperlink>
      <w:r>
        <w:t xml:space="preserve"> telle qu’un autre élève ou un élève d’une autre classe puisse le lire peut donc être considéré comme le premier exercice mobilisant en situation la compétence de « repérage ». </w:t>
      </w:r>
    </w:p>
    <w:p w14:paraId="58ACD236" w14:textId="77777777" w:rsidR="006D7D83" w:rsidRDefault="006D7D83" w:rsidP="00C32F4B">
      <w:pPr>
        <w:jc w:val="both"/>
      </w:pPr>
    </w:p>
    <w:p w14:paraId="79095A06" w14:textId="77777777" w:rsidR="006D7D83" w:rsidRDefault="006D7D83" w:rsidP="00C32F4B">
      <w:pPr>
        <w:numPr>
          <w:ins w:id="0" w:author="Unknown" w:date="2015-04-05T00:18:00Z"/>
        </w:numPr>
        <w:jc w:val="both"/>
      </w:pPr>
      <w:r>
        <w:t xml:space="preserve">Faire un plan de la classe permettant de dire à quelqu’un qui entre où se trouve la place de tel élève (Untel, choisi pour sa position extrême, dans un premier temps ; et soi-même par exemple, dans un second temps) demande un plan, mais aussi un moyen de mettre en correspondance la liste des élèves et leurs places sur le plan, un </w:t>
      </w:r>
      <w:bookmarkStart w:id="1" w:name="_GoBack"/>
      <w:r w:rsidR="004E2D36">
        <w:fldChar w:fldCharType="begin"/>
      </w:r>
      <w:r w:rsidR="004E2D36">
        <w:instrText xml:space="preserve"> HYPERLINK "codage" </w:instrText>
      </w:r>
      <w:r w:rsidR="004E2D36">
        <w:fldChar w:fldCharType="separate"/>
      </w:r>
      <w:r w:rsidRPr="00E469B1">
        <w:rPr>
          <w:rStyle w:val="Lienhypertexte"/>
        </w:rPr>
        <w:t>codage</w:t>
      </w:r>
      <w:r w:rsidR="004E2D36">
        <w:rPr>
          <w:rStyle w:val="Lienhypertexte"/>
        </w:rPr>
        <w:fldChar w:fldCharType="end"/>
      </w:r>
      <w:bookmarkEnd w:id="1"/>
      <w:r>
        <w:t xml:space="preserve"> par numérotation des bureaux et de la liste des élèves par exemple. Faire un plan de l’école permettant de trouver une classe donnée, le CP par exemple, peut s’avérer difficile s’il y a plusieurs niveaux, comme c’est souvent le cas, puisqu’il faut donner sur un plan la position de l’escalier puis donner le plan de l’étage. Faire un plan du quartier permettant de se rendre chez soi depuis l’épicerie de proximité peut s’avérer plus facile ! Mais tous ceux qui ont voyagé dans un pays dont ils ne parlent pas la langue savent combien rares sont les habitants d’une région capables de repérer sur une carte le lieu où ils se trouvent ! Enseigner les plans (leur production et leur usage) pour que les élèves disposent très tôt des premiers éléments de la compétence « se repérer dans l’espace » est donc essentiel.   </w:t>
      </w:r>
    </w:p>
    <w:p w14:paraId="76CF9468" w14:textId="77777777" w:rsidR="006D7D83" w:rsidRDefault="006D7D83" w:rsidP="00C32F4B"/>
    <w:p w14:paraId="147D6048" w14:textId="77777777" w:rsidR="006D7D83" w:rsidRDefault="006D7D83" w:rsidP="005F4B7A"/>
    <w:p w14:paraId="28E35F6F" w14:textId="77777777" w:rsidR="006D7D83" w:rsidRDefault="006D7D83" w:rsidP="00C32F4B">
      <w:pPr>
        <w:jc w:val="both"/>
      </w:pPr>
    </w:p>
    <w:p w14:paraId="35D0DE6C" w14:textId="77777777" w:rsidR="006D7D83" w:rsidRDefault="006D7D83"/>
    <w:sectPr w:rsidR="006D7D83" w:rsidSect="00985E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Arial" w:eastAsia="SimSun" w:hAnsi="Arial" w:cs="Aria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4FAF2585"/>
    <w:multiLevelType w:val="multilevel"/>
    <w:tmpl w:val="28E427D0"/>
    <w:lvl w:ilvl="0">
      <w:start w:val="1"/>
      <w:numFmt w:val="decimal"/>
      <w:pStyle w:val="Titre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
  </w:num>
  <w:num w:numId="2">
    <w:abstractNumId w:val="1"/>
  </w:num>
  <w:num w:numId="3">
    <w:abstractNumId w:val="1"/>
  </w:num>
  <w:num w:numId="4">
    <w:abstractNumId w:val="1"/>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2"/>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F4B"/>
    <w:rsid w:val="00051145"/>
    <w:rsid w:val="001C68E3"/>
    <w:rsid w:val="00203654"/>
    <w:rsid w:val="003149AE"/>
    <w:rsid w:val="003F24E7"/>
    <w:rsid w:val="00426932"/>
    <w:rsid w:val="00427F5D"/>
    <w:rsid w:val="004B288C"/>
    <w:rsid w:val="004E2D36"/>
    <w:rsid w:val="004F326F"/>
    <w:rsid w:val="005078AA"/>
    <w:rsid w:val="00561869"/>
    <w:rsid w:val="00597F80"/>
    <w:rsid w:val="005D1C75"/>
    <w:rsid w:val="005D6E0F"/>
    <w:rsid w:val="005E1740"/>
    <w:rsid w:val="005F4B7A"/>
    <w:rsid w:val="00650D5D"/>
    <w:rsid w:val="006D7D83"/>
    <w:rsid w:val="00723533"/>
    <w:rsid w:val="0078073C"/>
    <w:rsid w:val="007F1A2D"/>
    <w:rsid w:val="00887637"/>
    <w:rsid w:val="008E64E2"/>
    <w:rsid w:val="00956B3E"/>
    <w:rsid w:val="009601AD"/>
    <w:rsid w:val="00971309"/>
    <w:rsid w:val="00981A74"/>
    <w:rsid w:val="00985E05"/>
    <w:rsid w:val="00A125A5"/>
    <w:rsid w:val="00A257C9"/>
    <w:rsid w:val="00A53CFC"/>
    <w:rsid w:val="00B122EB"/>
    <w:rsid w:val="00B645BE"/>
    <w:rsid w:val="00B87B58"/>
    <w:rsid w:val="00BE1ECC"/>
    <w:rsid w:val="00BE7E19"/>
    <w:rsid w:val="00C27F0D"/>
    <w:rsid w:val="00C32F4B"/>
    <w:rsid w:val="00D34B44"/>
    <w:rsid w:val="00D5599C"/>
    <w:rsid w:val="00DD6AC5"/>
    <w:rsid w:val="00E04522"/>
    <w:rsid w:val="00E469B1"/>
    <w:rsid w:val="00E74510"/>
    <w:rsid w:val="00E86480"/>
    <w:rsid w:val="00EC2D32"/>
    <w:rsid w:val="00F06147"/>
    <w:rsid w:val="00F75117"/>
    <w:rsid w:val="00FF237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0F41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4B"/>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character" w:styleId="Marquedannotation">
    <w:name w:val="annotation reference"/>
    <w:basedOn w:val="Policepardfaut"/>
    <w:uiPriority w:val="99"/>
    <w:semiHidden/>
    <w:rsid w:val="00C32F4B"/>
    <w:rPr>
      <w:rFonts w:cs="Times New Roman"/>
      <w:sz w:val="16"/>
    </w:rPr>
  </w:style>
  <w:style w:type="paragraph" w:styleId="Commentaire">
    <w:name w:val="annotation text"/>
    <w:basedOn w:val="Normal"/>
    <w:link w:val="CommentaireCar"/>
    <w:uiPriority w:val="99"/>
    <w:semiHidden/>
    <w:rsid w:val="00C32F4B"/>
    <w:pPr>
      <w:suppressAutoHyphens/>
    </w:pPr>
    <w:rPr>
      <w:sz w:val="20"/>
      <w:szCs w:val="20"/>
      <w:lang w:eastAsia="zh-CN"/>
    </w:rPr>
  </w:style>
  <w:style w:type="character" w:customStyle="1" w:styleId="CommentaireCar">
    <w:name w:val="Commentaire Car"/>
    <w:basedOn w:val="Policepardfaut"/>
    <w:link w:val="Commentaire"/>
    <w:uiPriority w:val="99"/>
    <w:semiHidden/>
    <w:locked/>
    <w:rsid w:val="00C32F4B"/>
    <w:rPr>
      <w:rFonts w:ascii="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426932"/>
    <w:pPr>
      <w:suppressAutoHyphens w:val="0"/>
    </w:pPr>
    <w:rPr>
      <w:b/>
      <w:bCs/>
      <w:lang w:eastAsia="fr-FR"/>
    </w:rPr>
  </w:style>
  <w:style w:type="character" w:customStyle="1" w:styleId="ObjetducommentaireCar">
    <w:name w:val="Objet du commentaire Car"/>
    <w:basedOn w:val="CommentaireCar"/>
    <w:link w:val="Objetducommentaire"/>
    <w:uiPriority w:val="99"/>
    <w:semiHidden/>
    <w:locked/>
    <w:rsid w:val="00426932"/>
    <w:rPr>
      <w:rFonts w:ascii="Times New Roman" w:hAnsi="Times New Roman" w:cs="Times New Roman"/>
      <w:b/>
      <w:bCs/>
      <w:sz w:val="20"/>
      <w:szCs w:val="20"/>
      <w:lang w:eastAsia="fr-FR"/>
    </w:rPr>
  </w:style>
  <w:style w:type="character" w:styleId="Lienhypertexte">
    <w:name w:val="Hyperlink"/>
    <w:basedOn w:val="Policepardfaut"/>
    <w:uiPriority w:val="99"/>
    <w:rsid w:val="005F4B7A"/>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F4B"/>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character" w:styleId="Marquedannotation">
    <w:name w:val="annotation reference"/>
    <w:basedOn w:val="Policepardfaut"/>
    <w:uiPriority w:val="99"/>
    <w:semiHidden/>
    <w:rsid w:val="00C32F4B"/>
    <w:rPr>
      <w:rFonts w:cs="Times New Roman"/>
      <w:sz w:val="16"/>
    </w:rPr>
  </w:style>
  <w:style w:type="paragraph" w:styleId="Commentaire">
    <w:name w:val="annotation text"/>
    <w:basedOn w:val="Normal"/>
    <w:link w:val="CommentaireCar"/>
    <w:uiPriority w:val="99"/>
    <w:semiHidden/>
    <w:rsid w:val="00C32F4B"/>
    <w:pPr>
      <w:suppressAutoHyphens/>
    </w:pPr>
    <w:rPr>
      <w:sz w:val="20"/>
      <w:szCs w:val="20"/>
      <w:lang w:eastAsia="zh-CN"/>
    </w:rPr>
  </w:style>
  <w:style w:type="character" w:customStyle="1" w:styleId="CommentaireCar">
    <w:name w:val="Commentaire Car"/>
    <w:basedOn w:val="Policepardfaut"/>
    <w:link w:val="Commentaire"/>
    <w:uiPriority w:val="99"/>
    <w:semiHidden/>
    <w:locked/>
    <w:rsid w:val="00C32F4B"/>
    <w:rPr>
      <w:rFonts w:ascii="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rsid w:val="00426932"/>
    <w:pPr>
      <w:suppressAutoHyphens w:val="0"/>
    </w:pPr>
    <w:rPr>
      <w:b/>
      <w:bCs/>
      <w:lang w:eastAsia="fr-FR"/>
    </w:rPr>
  </w:style>
  <w:style w:type="character" w:customStyle="1" w:styleId="ObjetducommentaireCar">
    <w:name w:val="Objet du commentaire Car"/>
    <w:basedOn w:val="CommentaireCar"/>
    <w:link w:val="Objetducommentaire"/>
    <w:uiPriority w:val="99"/>
    <w:semiHidden/>
    <w:locked/>
    <w:rsid w:val="00426932"/>
    <w:rPr>
      <w:rFonts w:ascii="Times New Roman" w:hAnsi="Times New Roman" w:cs="Times New Roman"/>
      <w:b/>
      <w:bCs/>
      <w:sz w:val="20"/>
      <w:szCs w:val="20"/>
      <w:lang w:eastAsia="fr-FR"/>
    </w:rPr>
  </w:style>
  <w:style w:type="character" w:styleId="Lienhypertexte">
    <w:name w:val="Hyperlink"/>
    <w:basedOn w:val="Policepardfaut"/>
    <w:uiPriority w:val="99"/>
    <w:rsid w:val="005F4B7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repr%C3%A9senta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2711</Characters>
  <Application>Microsoft Macintosh Word</Application>
  <DocSecurity>0</DocSecurity>
  <Lines>22</Lines>
  <Paragraphs>6</Paragraphs>
  <ScaleCrop>false</ScaleCrop>
  <Company/>
  <LinksUpToDate>false</LinksUpToDate>
  <CharactersWithSpaces>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REPERAGE</dc:title>
  <dc:subject/>
  <dc:creator>Sensevy Gerard</dc:creator>
  <cp:keywords/>
  <dc:description/>
  <cp:lastModifiedBy>Sensevy Gerard</cp:lastModifiedBy>
  <cp:revision>4</cp:revision>
  <dcterms:created xsi:type="dcterms:W3CDTF">2015-04-06T10:21:00Z</dcterms:created>
  <dcterms:modified xsi:type="dcterms:W3CDTF">2015-04-06T10:21:00Z</dcterms:modified>
</cp:coreProperties>
</file>