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06C7" w14:textId="77777777" w:rsidR="00C848E1" w:rsidRPr="000A5E4C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A5E4C">
        <w:rPr>
          <w:rFonts w:ascii="Arial" w:hAnsi="Arial" w:cs="Arial"/>
          <w:b/>
          <w:sz w:val="20"/>
          <w:szCs w:val="20"/>
        </w:rPr>
        <w:t>Bureau de la CFEM du 27 novembre 2014, 16h</w:t>
      </w:r>
      <w:r w:rsidR="000A5E4C">
        <w:rPr>
          <w:rFonts w:ascii="Arial" w:hAnsi="Arial" w:cs="Arial"/>
          <w:b/>
          <w:sz w:val="20"/>
          <w:szCs w:val="20"/>
        </w:rPr>
        <w:t>-17h30</w:t>
      </w:r>
    </w:p>
    <w:p w14:paraId="1330B1C0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4E1FC1BB" w14:textId="77777777" w:rsidR="00C848E1" w:rsidRPr="00B42BFC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B42BFC">
        <w:rPr>
          <w:rFonts w:ascii="Arial" w:hAnsi="Arial" w:cs="Arial"/>
          <w:i/>
          <w:sz w:val="20"/>
          <w:szCs w:val="20"/>
        </w:rPr>
        <w:t>Présents (nombreuses difficultés de communication) :</w:t>
      </w:r>
      <w:r w:rsidR="000A5E4C" w:rsidRPr="00B42BFC">
        <w:rPr>
          <w:rFonts w:ascii="Arial" w:hAnsi="Arial" w:cs="Arial"/>
          <w:i/>
          <w:sz w:val="20"/>
          <w:szCs w:val="20"/>
        </w:rPr>
        <w:t xml:space="preserve"> P. Arnoux, M. Artigue, R. </w:t>
      </w:r>
      <w:proofErr w:type="spellStart"/>
      <w:r w:rsidR="000A5E4C" w:rsidRPr="00B42BFC">
        <w:rPr>
          <w:rFonts w:ascii="Arial" w:hAnsi="Arial" w:cs="Arial"/>
          <w:i/>
          <w:sz w:val="20"/>
          <w:szCs w:val="20"/>
        </w:rPr>
        <w:t>Cabassut</w:t>
      </w:r>
      <w:proofErr w:type="spellEnd"/>
      <w:r w:rsidR="000A5E4C" w:rsidRPr="00B42BFC">
        <w:rPr>
          <w:rFonts w:ascii="Arial" w:hAnsi="Arial" w:cs="Arial"/>
          <w:i/>
          <w:sz w:val="20"/>
          <w:szCs w:val="20"/>
        </w:rPr>
        <w:t xml:space="preserve">, R. </w:t>
      </w:r>
      <w:proofErr w:type="spellStart"/>
      <w:r w:rsidR="000A5E4C" w:rsidRPr="00B42BFC">
        <w:rPr>
          <w:rFonts w:ascii="Arial" w:hAnsi="Arial" w:cs="Arial"/>
          <w:i/>
          <w:sz w:val="20"/>
          <w:szCs w:val="20"/>
        </w:rPr>
        <w:t>Goiffon</w:t>
      </w:r>
      <w:proofErr w:type="spellEnd"/>
      <w:r w:rsidR="000A5E4C" w:rsidRPr="00B42BFC">
        <w:rPr>
          <w:rFonts w:ascii="Arial" w:hAnsi="Arial" w:cs="Arial"/>
          <w:i/>
          <w:sz w:val="20"/>
          <w:szCs w:val="20"/>
        </w:rPr>
        <w:t xml:space="preserve">, S. Modeste, JL Piednoir, </w:t>
      </w:r>
      <w:proofErr w:type="spellStart"/>
      <w:r w:rsidR="000A5E4C" w:rsidRPr="00B42BFC">
        <w:rPr>
          <w:rFonts w:ascii="Arial" w:hAnsi="Arial" w:cs="Arial"/>
          <w:i/>
          <w:sz w:val="20"/>
          <w:szCs w:val="20"/>
        </w:rPr>
        <w:t>N.Saby</w:t>
      </w:r>
      <w:proofErr w:type="spellEnd"/>
      <w:r w:rsidR="000A5E4C" w:rsidRPr="00B42BFC">
        <w:rPr>
          <w:rFonts w:ascii="Arial" w:hAnsi="Arial" w:cs="Arial"/>
          <w:i/>
          <w:sz w:val="20"/>
          <w:szCs w:val="20"/>
        </w:rPr>
        <w:t>, A. Szpirglas et</w:t>
      </w:r>
      <w:r w:rsidRPr="00B42BFC">
        <w:rPr>
          <w:rFonts w:ascii="Arial" w:hAnsi="Arial" w:cs="Arial"/>
          <w:i/>
          <w:sz w:val="20"/>
          <w:szCs w:val="20"/>
        </w:rPr>
        <w:t xml:space="preserve"> </w:t>
      </w:r>
      <w:r w:rsidR="000A5E4C" w:rsidRPr="00B42BFC">
        <w:rPr>
          <w:rFonts w:ascii="Arial" w:hAnsi="Arial" w:cs="Arial"/>
          <w:i/>
          <w:sz w:val="20"/>
          <w:szCs w:val="20"/>
        </w:rPr>
        <w:t>L. Trouche.</w:t>
      </w:r>
    </w:p>
    <w:p w14:paraId="3357F881" w14:textId="77777777" w:rsidR="000A5E4C" w:rsidRPr="00B42BFC" w:rsidRDefault="000A5E4C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B42BFC">
        <w:rPr>
          <w:rFonts w:ascii="Arial" w:hAnsi="Arial" w:cs="Arial"/>
          <w:i/>
          <w:sz w:val="20"/>
          <w:szCs w:val="20"/>
        </w:rPr>
        <w:t xml:space="preserve">Excusés : F. Issard-Roch et G. </w:t>
      </w:r>
      <w:proofErr w:type="spellStart"/>
      <w:r w:rsidRPr="00B42BFC">
        <w:rPr>
          <w:rFonts w:ascii="Arial" w:hAnsi="Arial" w:cs="Arial"/>
          <w:i/>
          <w:sz w:val="20"/>
          <w:szCs w:val="20"/>
        </w:rPr>
        <w:t>Monna</w:t>
      </w:r>
      <w:proofErr w:type="spellEnd"/>
    </w:p>
    <w:p w14:paraId="50E530F9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03949E92" w14:textId="612ECCB6" w:rsidR="000A5E4C" w:rsidRDefault="0004657B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0A5E4C">
        <w:rPr>
          <w:rFonts w:ascii="Arial" w:hAnsi="Arial" w:cs="Arial"/>
          <w:sz w:val="20"/>
          <w:szCs w:val="20"/>
        </w:rPr>
        <w:t>Annonce possible d’un plan stratégique de soutien à l’enseignement des mathématiques, le 4 décembre, 14h30, Palais de la découverte</w:t>
      </w:r>
    </w:p>
    <w:p w14:paraId="7793FFE8" w14:textId="42AAC4F3" w:rsidR="00C848E1" w:rsidRPr="00B42BFC" w:rsidRDefault="00B42BFC" w:rsidP="00B42B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B42BFC">
        <w:rPr>
          <w:rFonts w:ascii="Arial" w:hAnsi="Arial" w:cs="Arial"/>
          <w:sz w:val="20"/>
          <w:szCs w:val="20"/>
        </w:rPr>
        <w:t>Luc prépare un cadre d’argumentation de la CFEM, à ajuster en fonction des annonces de la ministre ;</w:t>
      </w:r>
    </w:p>
    <w:p w14:paraId="25582C5D" w14:textId="2CC0CEC0" w:rsidR="00B42BFC" w:rsidRPr="00B42BFC" w:rsidRDefault="00B42BFC" w:rsidP="00B42B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membres de la CFEM présents sur place se concertent pour définir un point de vue commun.</w:t>
      </w:r>
    </w:p>
    <w:p w14:paraId="4D68F62E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4EB90E3D" w14:textId="071C54F9" w:rsidR="00C848E1" w:rsidRPr="00C848E1" w:rsidRDefault="0004657B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Forum mathématiques vivantes : </w:t>
      </w:r>
      <w:r w:rsidR="00C848E1" w:rsidRPr="00C848E1">
        <w:rPr>
          <w:rFonts w:ascii="Arial" w:hAnsi="Arial" w:cs="Arial"/>
          <w:sz w:val="20"/>
          <w:szCs w:val="20"/>
        </w:rPr>
        <w:t>le site de la CFEM</w:t>
      </w:r>
      <w:r>
        <w:rPr>
          <w:rFonts w:ascii="Arial" w:hAnsi="Arial" w:cs="Arial"/>
          <w:sz w:val="20"/>
          <w:szCs w:val="20"/>
        </w:rPr>
        <w:t xml:space="preserve"> donne des informations régulièrement actualisées.</w:t>
      </w:r>
    </w:p>
    <w:p w14:paraId="64F4768C" w14:textId="587847D3" w:rsidR="0004657B" w:rsidRDefault="0004657B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on attend les points forts à mettre en avant, Michèl</w:t>
      </w:r>
      <w:r w:rsidR="005509CC">
        <w:rPr>
          <w:rFonts w:ascii="Arial" w:hAnsi="Arial" w:cs="Arial"/>
          <w:sz w:val="20"/>
          <w:szCs w:val="20"/>
        </w:rPr>
        <w:t xml:space="preserve">e relance la demande auprès des </w:t>
      </w:r>
      <w:r>
        <w:rPr>
          <w:rFonts w:ascii="Arial" w:hAnsi="Arial" w:cs="Arial"/>
          <w:sz w:val="20"/>
          <w:szCs w:val="20"/>
        </w:rPr>
        <w:t xml:space="preserve">membres du </w:t>
      </w:r>
      <w:r w:rsidR="005509CC">
        <w:rPr>
          <w:rFonts w:ascii="Arial" w:hAnsi="Arial" w:cs="Arial"/>
          <w:sz w:val="20"/>
          <w:szCs w:val="20"/>
        </w:rPr>
        <w:t>comité</w:t>
      </w:r>
      <w:r>
        <w:rPr>
          <w:rFonts w:ascii="Arial" w:hAnsi="Arial" w:cs="Arial"/>
          <w:sz w:val="20"/>
          <w:szCs w:val="20"/>
        </w:rPr>
        <w:t xml:space="preserve"> scientifique</w:t>
      </w:r>
      <w:r w:rsidR="00445E55">
        <w:rPr>
          <w:rFonts w:ascii="Arial" w:hAnsi="Arial" w:cs="Arial"/>
          <w:sz w:val="20"/>
          <w:szCs w:val="20"/>
        </w:rPr>
        <w:t> ;</w:t>
      </w:r>
    </w:p>
    <w:p w14:paraId="603D0468" w14:textId="1A3CD5E7" w:rsidR="00C848E1" w:rsidRDefault="005509CC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C848E1" w:rsidRPr="00C848E1">
        <w:rPr>
          <w:rFonts w:ascii="Arial" w:hAnsi="Arial" w:cs="Arial"/>
          <w:sz w:val="20"/>
          <w:szCs w:val="20"/>
        </w:rPr>
        <w:t xml:space="preserve">n attend un projet de lettre </w:t>
      </w:r>
      <w:r>
        <w:rPr>
          <w:rFonts w:ascii="Arial" w:hAnsi="Arial" w:cs="Arial"/>
          <w:sz w:val="20"/>
          <w:szCs w:val="20"/>
        </w:rPr>
        <w:t>de demande de soutien du ministère à la venue de délégations d’associations d’enseignants étrangères à Marseille (Bernard Egger concerné) ;</w:t>
      </w:r>
    </w:p>
    <w:p w14:paraId="2AE6CBCC" w14:textId="039449A5" w:rsidR="005509CC" w:rsidRPr="00C848E1" w:rsidRDefault="005509CC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prochaine réunion du comité scientifique, le 12</w:t>
      </w:r>
      <w:r w:rsidR="00A37399">
        <w:rPr>
          <w:rFonts w:ascii="Arial" w:hAnsi="Arial" w:cs="Arial"/>
          <w:sz w:val="20"/>
          <w:szCs w:val="20"/>
        </w:rPr>
        <w:t>, la salle est petite, seuls sont attendus les membres du CS.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F6527F" w14:textId="21882A1C" w:rsidR="00CE58DE" w:rsidRPr="00C848E1" w:rsidRDefault="00A37399" w:rsidP="00CE58DE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démission du directeur de la MMI à Lyon. Nécessité de faire une réunion des associations sur Lyon</w:t>
      </w:r>
      <w:r w:rsidR="00CE58DE">
        <w:rPr>
          <w:rFonts w:ascii="Arial" w:hAnsi="Arial" w:cs="Arial"/>
          <w:sz w:val="20"/>
          <w:szCs w:val="20"/>
        </w:rPr>
        <w:t xml:space="preserve"> pour préparer la réunion du comité scientifique du 12 à Paris. </w:t>
      </w:r>
    </w:p>
    <w:p w14:paraId="3ED2D4CE" w14:textId="62C9BEA5" w:rsidR="00C848E1" w:rsidRPr="00C848E1" w:rsidRDefault="00CE58DE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</w:t>
      </w:r>
      <w:r w:rsidR="00C848E1" w:rsidRPr="00C848E1">
        <w:rPr>
          <w:rFonts w:ascii="Arial" w:hAnsi="Arial" w:cs="Arial"/>
          <w:sz w:val="20"/>
          <w:szCs w:val="20"/>
        </w:rPr>
        <w:t xml:space="preserve">elancer la publicité pour le forum </w:t>
      </w:r>
      <w:r>
        <w:rPr>
          <w:rFonts w:ascii="Arial" w:hAnsi="Arial" w:cs="Arial"/>
          <w:sz w:val="20"/>
          <w:szCs w:val="20"/>
        </w:rPr>
        <w:t>dans le fil</w:t>
      </w:r>
      <w:r w:rsidR="00C848E1" w:rsidRPr="00C848E1">
        <w:rPr>
          <w:rFonts w:ascii="Arial" w:hAnsi="Arial" w:cs="Arial"/>
          <w:sz w:val="20"/>
          <w:szCs w:val="20"/>
        </w:rPr>
        <w:t xml:space="preserve"> des déclarations ministérielles du 4 </w:t>
      </w:r>
    </w:p>
    <w:p w14:paraId="393AB87B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1CC411C4" w14:textId="70A3998E" w:rsidR="00C848E1" w:rsidRPr="00C848E1" w:rsidRDefault="00CE58DE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C848E1" w:rsidRPr="00C848E1">
        <w:rPr>
          <w:rFonts w:ascii="Arial" w:hAnsi="Arial" w:cs="Arial"/>
          <w:sz w:val="20"/>
          <w:szCs w:val="20"/>
        </w:rPr>
        <w:t>Le groupe interaction Math info (Simon Modeste)</w:t>
      </w:r>
    </w:p>
    <w:p w14:paraId="22E1EFA5" w14:textId="049D7629" w:rsidR="004358D4" w:rsidRPr="0099473E" w:rsidRDefault="004358D4" w:rsidP="004358D4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99473E">
        <w:rPr>
          <w:rFonts w:ascii="Arial" w:hAnsi="Arial" w:cs="Arial"/>
          <w:sz w:val="20"/>
          <w:szCs w:val="20"/>
        </w:rPr>
        <w:t>- beaucoup de monde a montré son intérêt pour le groupe (dont P. Arnoux, JP Borel, animateurs IREM de groupes alg</w:t>
      </w:r>
      <w:r>
        <w:rPr>
          <w:rFonts w:ascii="Arial" w:hAnsi="Arial" w:cs="Arial"/>
          <w:sz w:val="20"/>
          <w:szCs w:val="20"/>
        </w:rPr>
        <w:t>orithmiques, F Issard Roch, IG) ;</w:t>
      </w:r>
    </w:p>
    <w:p w14:paraId="50B354F2" w14:textId="5AC18452" w:rsidR="004358D4" w:rsidRPr="0099473E" w:rsidRDefault="004358D4" w:rsidP="004358D4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99473E">
        <w:rPr>
          <w:rFonts w:ascii="Arial" w:hAnsi="Arial" w:cs="Arial"/>
          <w:sz w:val="20"/>
          <w:szCs w:val="20"/>
        </w:rPr>
        <w:t>- p</w:t>
      </w:r>
      <w:r>
        <w:rPr>
          <w:rFonts w:ascii="Arial" w:hAnsi="Arial" w:cs="Arial"/>
          <w:sz w:val="20"/>
          <w:szCs w:val="20"/>
        </w:rPr>
        <w:t>remière réunion le 7 novembre ;</w:t>
      </w:r>
    </w:p>
    <w:p w14:paraId="354F6C73" w14:textId="53A651E8" w:rsidR="00C848E1" w:rsidRPr="00C848E1" w:rsidRDefault="00CE58DE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depuis </w:t>
      </w:r>
      <w:r w:rsidR="00C848E1" w:rsidRPr="00C848E1">
        <w:rPr>
          <w:rFonts w:ascii="Arial" w:hAnsi="Arial" w:cs="Arial"/>
          <w:sz w:val="20"/>
          <w:szCs w:val="20"/>
        </w:rPr>
        <w:t xml:space="preserve">Simon a contacté la SIF </w:t>
      </w:r>
      <w:r>
        <w:rPr>
          <w:rFonts w:ascii="Arial" w:hAnsi="Arial" w:cs="Arial"/>
          <w:sz w:val="20"/>
          <w:szCs w:val="20"/>
        </w:rPr>
        <w:t>et l’EPI</w:t>
      </w:r>
      <w:r w:rsidR="00624B8A">
        <w:rPr>
          <w:rFonts w:ascii="Arial" w:hAnsi="Arial" w:cs="Arial"/>
          <w:sz w:val="20"/>
          <w:szCs w:val="20"/>
        </w:rPr>
        <w:t>, réponses positives ;</w:t>
      </w:r>
    </w:p>
    <w:p w14:paraId="7EE04536" w14:textId="1441CFE6" w:rsidR="00C848E1" w:rsidRPr="00C848E1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nouvelle réunion au mois de janvier, volonté d’aborder des questions de fond (partir de l’enseignement à l’école primaire)</w:t>
      </w:r>
    </w:p>
    <w:p w14:paraId="11B719F9" w14:textId="0DD290FB" w:rsidR="00C848E1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SFdS : </w:t>
      </w:r>
      <w:r w:rsidR="00C848E1" w:rsidRPr="00C848E1">
        <w:rPr>
          <w:rFonts w:ascii="Arial" w:hAnsi="Arial" w:cs="Arial"/>
          <w:sz w:val="20"/>
          <w:szCs w:val="20"/>
        </w:rPr>
        <w:t>JL Piednoir cherche quelqu’un</w:t>
      </w:r>
    </w:p>
    <w:p w14:paraId="6210B4D0" w14:textId="2693BB28" w:rsidR="00624B8A" w:rsidRPr="00C848E1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une page dans le bulletin de la CFEM du 1</w:t>
      </w:r>
      <w:r w:rsidRPr="00624B8A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décembre.</w:t>
      </w:r>
    </w:p>
    <w:p w14:paraId="0C7FAD73" w14:textId="77777777" w:rsidR="00624B8A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14:paraId="192DC5EF" w14:textId="77777777" w:rsidR="00624B8A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Candidature des IREM pour la médaille ICMI Castelnuovo</w:t>
      </w:r>
    </w:p>
    <w:p w14:paraId="0DBA316E" w14:textId="2499FB15" w:rsidR="00C848E1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dossier très complet, qui doit être traduit en anglais ;</w:t>
      </w:r>
    </w:p>
    <w:p w14:paraId="424221CE" w14:textId="6F25B991" w:rsidR="00624B8A" w:rsidRPr="00C848E1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JP Raoult a fait un travail colossal ;</w:t>
      </w:r>
    </w:p>
    <w:p w14:paraId="154CF1AE" w14:textId="2EE963C3" w:rsidR="00624B8A" w:rsidRDefault="00624B8A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dossier sera envoyé par la CFEM, lettres de soutien de Luis </w:t>
      </w:r>
      <w:proofErr w:type="spellStart"/>
      <w:r>
        <w:rPr>
          <w:rFonts w:ascii="Arial" w:hAnsi="Arial" w:cs="Arial"/>
          <w:sz w:val="20"/>
          <w:szCs w:val="20"/>
        </w:rPr>
        <w:t>Radford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r w:rsidR="007A5552">
        <w:rPr>
          <w:rFonts w:ascii="Arial" w:hAnsi="Arial" w:cs="Arial"/>
          <w:sz w:val="20"/>
          <w:szCs w:val="20"/>
        </w:rPr>
        <w:t>d’institutions en relation avec les IREM en Amérique Latine et en Afrique.</w:t>
      </w:r>
    </w:p>
    <w:p w14:paraId="60AE683E" w14:textId="22BFF34C" w:rsid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="00C848E1" w:rsidRPr="00C84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Représentant de la CFEM pour le nomination </w:t>
      </w:r>
      <w:proofErr w:type="spellStart"/>
      <w:r>
        <w:rPr>
          <w:rFonts w:ascii="Arial" w:hAnsi="Arial" w:cs="Arial"/>
          <w:sz w:val="20"/>
          <w:szCs w:val="20"/>
        </w:rPr>
        <w:t>committee</w:t>
      </w:r>
      <w:proofErr w:type="spellEnd"/>
      <w:r>
        <w:rPr>
          <w:rFonts w:ascii="Arial" w:hAnsi="Arial" w:cs="Arial"/>
          <w:sz w:val="20"/>
          <w:szCs w:val="20"/>
        </w:rPr>
        <w:t xml:space="preserve"> de l’ICMI</w:t>
      </w:r>
    </w:p>
    <w:p w14:paraId="64E0E50C" w14:textId="7C18B388" w:rsidR="007A5552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l’unanimité : Ghislaine Gueudet, ESPé, UBO, bonne connaisseuse des communautés de recherche au niveau international, membre de la commission éducation de EMS</w:t>
      </w:r>
    </w:p>
    <w:p w14:paraId="1DE1EBC4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7F1E7E7D" w14:textId="6EE3DEDE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Budget de la CFEM (Richard </w:t>
      </w:r>
      <w:proofErr w:type="spellStart"/>
      <w:r>
        <w:rPr>
          <w:rFonts w:ascii="Arial" w:hAnsi="Arial" w:cs="Arial"/>
          <w:sz w:val="20"/>
          <w:szCs w:val="20"/>
        </w:rPr>
        <w:t>Cabassut</w:t>
      </w:r>
      <w:proofErr w:type="spellEnd"/>
      <w:r w:rsidR="00C848E1" w:rsidRPr="00C848E1">
        <w:rPr>
          <w:rFonts w:ascii="Arial" w:hAnsi="Arial" w:cs="Arial"/>
          <w:sz w:val="20"/>
          <w:szCs w:val="20"/>
        </w:rPr>
        <w:t>)</w:t>
      </w:r>
    </w:p>
    <w:p w14:paraId="4FE77BC4" w14:textId="46034908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848E1" w:rsidRPr="00C848E1">
        <w:rPr>
          <w:rFonts w:ascii="Arial" w:hAnsi="Arial" w:cs="Arial"/>
          <w:sz w:val="20"/>
          <w:szCs w:val="20"/>
        </w:rPr>
        <w:t>dépenses propres de la CFEM : on est entrain de dépasser notre budget pour la CFEM</w:t>
      </w:r>
    </w:p>
    <w:p w14:paraId="470CB405" w14:textId="7BC63394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848E1" w:rsidRPr="00C848E1">
        <w:rPr>
          <w:rFonts w:ascii="Arial" w:hAnsi="Arial" w:cs="Arial"/>
          <w:sz w:val="20"/>
          <w:szCs w:val="20"/>
        </w:rPr>
        <w:t xml:space="preserve">pour le forum : provision de 1500€, en janvier 1500€ de plus, mais on n’a encore rien payé </w:t>
      </w:r>
      <w:r>
        <w:rPr>
          <w:rFonts w:ascii="Arial" w:hAnsi="Arial" w:cs="Arial"/>
          <w:sz w:val="20"/>
          <w:szCs w:val="20"/>
        </w:rPr>
        <w:t>pour les réunions pour le forum ((</w:t>
      </w:r>
      <w:r w:rsidR="00C848E1" w:rsidRPr="00C848E1">
        <w:rPr>
          <w:rFonts w:ascii="Arial" w:hAnsi="Arial" w:cs="Arial"/>
          <w:sz w:val="20"/>
          <w:szCs w:val="20"/>
        </w:rPr>
        <w:t>poste « réunions » (organisation)</w:t>
      </w:r>
      <w:r>
        <w:rPr>
          <w:rFonts w:ascii="Arial" w:hAnsi="Arial" w:cs="Arial"/>
          <w:sz w:val="20"/>
          <w:szCs w:val="20"/>
        </w:rPr>
        <w:t xml:space="preserve">, </w:t>
      </w:r>
      <w:r w:rsidR="00C848E1" w:rsidRPr="00C848E1">
        <w:rPr>
          <w:rFonts w:ascii="Arial" w:hAnsi="Arial" w:cs="Arial"/>
          <w:sz w:val="20"/>
          <w:szCs w:val="20"/>
        </w:rPr>
        <w:t>poste « invitations lors du forum »</w:t>
      </w:r>
      <w:r>
        <w:rPr>
          <w:rFonts w:ascii="Arial" w:hAnsi="Arial" w:cs="Arial"/>
          <w:sz w:val="20"/>
          <w:szCs w:val="20"/>
        </w:rPr>
        <w:t>)</w:t>
      </w:r>
    </w:p>
    <w:p w14:paraId="68BB526F" w14:textId="0CDC38E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C848E1">
        <w:rPr>
          <w:rFonts w:ascii="Arial" w:hAnsi="Arial" w:cs="Arial"/>
          <w:sz w:val="20"/>
          <w:szCs w:val="20"/>
        </w:rPr>
        <w:t xml:space="preserve">PA propose qu’on </w:t>
      </w:r>
      <w:r w:rsidR="007A5552">
        <w:rPr>
          <w:rFonts w:ascii="Arial" w:hAnsi="Arial" w:cs="Arial"/>
          <w:sz w:val="20"/>
          <w:szCs w:val="20"/>
        </w:rPr>
        <w:t>fasse</w:t>
      </w:r>
      <w:r w:rsidRPr="00C848E1">
        <w:rPr>
          <w:rFonts w:ascii="Arial" w:hAnsi="Arial" w:cs="Arial"/>
          <w:sz w:val="20"/>
          <w:szCs w:val="20"/>
        </w:rPr>
        <w:t xml:space="preserve"> une liste limitative de dépenses (comme participation à l’AG … ) et que pour </w:t>
      </w:r>
      <w:r w:rsidRPr="00C848E1">
        <w:rPr>
          <w:rFonts w:ascii="Arial" w:hAnsi="Arial" w:cs="Arial"/>
          <w:sz w:val="20"/>
          <w:szCs w:val="20"/>
        </w:rPr>
        <w:lastRenderedPageBreak/>
        <w:t>toutes les autres dépenses on demande l’approbation préalable du bureau. </w:t>
      </w:r>
    </w:p>
    <w:p w14:paraId="450E294D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4B53582C" w14:textId="1C6A76F8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C848E1" w:rsidRPr="00C848E1">
        <w:rPr>
          <w:rFonts w:ascii="Arial" w:hAnsi="Arial" w:cs="Arial"/>
          <w:sz w:val="20"/>
          <w:szCs w:val="20"/>
        </w:rPr>
        <w:t>Congrès ICMI</w:t>
      </w:r>
      <w:r>
        <w:rPr>
          <w:rFonts w:ascii="Arial" w:hAnsi="Arial" w:cs="Arial"/>
          <w:sz w:val="20"/>
          <w:szCs w:val="20"/>
        </w:rPr>
        <w:t xml:space="preserve"> (juillet 2016, Hambourg) </w:t>
      </w:r>
      <w:r w:rsidR="00C848E1" w:rsidRPr="00C848E1">
        <w:rPr>
          <w:rFonts w:ascii="Arial" w:hAnsi="Arial" w:cs="Arial"/>
          <w:sz w:val="20"/>
          <w:szCs w:val="20"/>
        </w:rPr>
        <w:t>: après midi didactique sur les traditions dida</w:t>
      </w:r>
      <w:r>
        <w:rPr>
          <w:rFonts w:ascii="Arial" w:hAnsi="Arial" w:cs="Arial"/>
          <w:sz w:val="20"/>
          <w:szCs w:val="20"/>
        </w:rPr>
        <w:t>ctiques dans plusieurs pays, dont la France. Il</w:t>
      </w:r>
      <w:r w:rsidR="00C848E1" w:rsidRPr="00C848E1">
        <w:rPr>
          <w:rFonts w:ascii="Arial" w:hAnsi="Arial" w:cs="Arial"/>
          <w:sz w:val="20"/>
          <w:szCs w:val="20"/>
        </w:rPr>
        <w:t xml:space="preserve"> faut mettre en place un groupe qui serait chargé de cet après midi. </w:t>
      </w:r>
    </w:p>
    <w:p w14:paraId="726AE727" w14:textId="214F748C" w:rsidR="00C848E1" w:rsidRPr="00C848E1" w:rsidRDefault="007A5552" w:rsidP="007A5552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Michèle coordonne pour la CFEM, les trois représentants de l’ARDM au sein de la CFEM (Maha</w:t>
      </w:r>
      <w:r w:rsidR="00C848E1" w:rsidRPr="00C848E1">
        <w:rPr>
          <w:rFonts w:ascii="Arial" w:hAnsi="Arial" w:cs="Arial"/>
          <w:sz w:val="20"/>
          <w:szCs w:val="20"/>
        </w:rPr>
        <w:t>, Simon, et Ghislaine</w:t>
      </w:r>
      <w:r>
        <w:rPr>
          <w:rFonts w:ascii="Arial" w:hAnsi="Arial" w:cs="Arial"/>
          <w:sz w:val="20"/>
          <w:szCs w:val="20"/>
        </w:rPr>
        <w:t>) seront plus particulièrement mobilisés.</w:t>
      </w:r>
      <w:r w:rsidR="00C848E1" w:rsidRPr="00C848E1">
        <w:rPr>
          <w:rFonts w:ascii="Arial" w:hAnsi="Arial" w:cs="Arial"/>
          <w:sz w:val="20"/>
          <w:szCs w:val="20"/>
        </w:rPr>
        <w:t xml:space="preserve"> </w:t>
      </w:r>
    </w:p>
    <w:p w14:paraId="0A32B164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5CC044C" w14:textId="4CAFDE81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Rencontre avec le CSP, qu’en retirer ?</w:t>
      </w:r>
    </w:p>
    <w:p w14:paraId="0ECDAF94" w14:textId="170001AD" w:rsidR="00C848E1" w:rsidRPr="00C848E1" w:rsidRDefault="007A5552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échos très différents suivant qu’on entend le CS</w:t>
      </w:r>
      <w:r w:rsidR="003D6095" w:rsidRPr="003D6095">
        <w:rPr>
          <w:rFonts w:ascii="Arial" w:hAnsi="Arial" w:cs="Arial"/>
          <w:color w:val="C0504D" w:themeColor="accent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, les GEPP, la DGESCO ou l’inspection</w:t>
      </w:r>
    </w:p>
    <w:p w14:paraId="0B7B6D1A" w14:textId="53B570CC" w:rsidR="00C848E1" w:rsidRPr="00C848E1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nécessité d’une vigilance de la CFEM</w:t>
      </w:r>
    </w:p>
    <w:p w14:paraId="217EE753" w14:textId="72B520D1" w:rsidR="00C848E1" w:rsidRPr="00C848E1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 faire un point dans la communication CFEM en marge du 4 décembre</w:t>
      </w:r>
    </w:p>
    <w:p w14:paraId="624CABBF" w14:textId="77777777" w:rsidR="000926A3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 pas apparaître comme des ringards qui veulent conserver les choses en l’état</w:t>
      </w:r>
    </w:p>
    <w:p w14:paraId="3619D5F3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2CD1CF6" w14:textId="77777777" w:rsidR="000926A3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</w:t>
      </w:r>
      <w:r w:rsidR="00C848E1" w:rsidRPr="00C848E1">
        <w:rPr>
          <w:rFonts w:ascii="Arial" w:hAnsi="Arial" w:cs="Arial"/>
          <w:sz w:val="20"/>
          <w:szCs w:val="20"/>
        </w:rPr>
        <w:t xml:space="preserve">iscussion sur le MOOC </w:t>
      </w:r>
    </w:p>
    <w:p w14:paraId="18319276" w14:textId="2F95D6AF" w:rsidR="00C848E1" w:rsidRPr="00C848E1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difficultés d’inscriptions selon Pierre</w:t>
      </w:r>
      <w:r w:rsidR="00C848E1" w:rsidRPr="00C848E1">
        <w:rPr>
          <w:rFonts w:ascii="Arial" w:hAnsi="Arial" w:cs="Arial"/>
          <w:sz w:val="20"/>
          <w:szCs w:val="20"/>
        </w:rPr>
        <w:t>… </w:t>
      </w:r>
    </w:p>
    <w:p w14:paraId="40CC81C6" w14:textId="1507100A" w:rsidR="00C848E1" w:rsidRPr="00C848E1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mais démarrage prometteur (un grand nombre de projets déposés)</w:t>
      </w:r>
    </w:p>
    <w:p w14:paraId="009B58A8" w14:textId="77777777" w:rsidR="00C848E1" w:rsidRPr="00C848E1" w:rsidRDefault="00C848E1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385B3CB8" w14:textId="77777777" w:rsidR="000926A3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Emplois d’avenir</w:t>
      </w:r>
    </w:p>
    <w:p w14:paraId="2468382D" w14:textId="77777777" w:rsidR="000926A3" w:rsidRDefault="000926A3" w:rsidP="00C848E1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Nicolas doit faire le point dans l’académie de Montpellier ; on ne connaît toujours pas les résultats pour la dernière rentrée</w:t>
      </w:r>
    </w:p>
    <w:p w14:paraId="2A86997B" w14:textId="23424E70" w:rsidR="00331F2F" w:rsidRPr="00C848E1" w:rsidRDefault="000926A3" w:rsidP="00CE58DE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être attentif aux suites de nos rencontres avec le cabinet, qui s’était engagé à améliorer la gestion de ces postes.</w:t>
      </w:r>
      <w:r w:rsidR="00C848E1" w:rsidRPr="00C848E1">
        <w:rPr>
          <w:rFonts w:ascii="Arial" w:hAnsi="Arial" w:cs="Arial"/>
          <w:sz w:val="20"/>
          <w:szCs w:val="20"/>
        </w:rPr>
        <w:t xml:space="preserve"> </w:t>
      </w:r>
    </w:p>
    <w:sectPr w:rsidR="00331F2F" w:rsidRPr="00C848E1" w:rsidSect="00CE58D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73B6"/>
    <w:multiLevelType w:val="hybridMultilevel"/>
    <w:tmpl w:val="A95A6458"/>
    <w:lvl w:ilvl="0" w:tplc="CB806B7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1"/>
    <w:rsid w:val="0004657B"/>
    <w:rsid w:val="000926A3"/>
    <w:rsid w:val="000A5E4C"/>
    <w:rsid w:val="00331F2F"/>
    <w:rsid w:val="003D6095"/>
    <w:rsid w:val="004358D4"/>
    <w:rsid w:val="00445E55"/>
    <w:rsid w:val="005509CC"/>
    <w:rsid w:val="00615FA7"/>
    <w:rsid w:val="00624B8A"/>
    <w:rsid w:val="007A5552"/>
    <w:rsid w:val="00A37399"/>
    <w:rsid w:val="00B42BFC"/>
    <w:rsid w:val="00C848E1"/>
    <w:rsid w:val="00CE58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09D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3371</Characters>
  <Application>Microsoft Macintosh Word</Application>
  <DocSecurity>0</DocSecurity>
  <Lines>28</Lines>
  <Paragraphs>7</Paragraphs>
  <ScaleCrop>false</ScaleCrop>
  <Company>ENS de Lyon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Trouche</dc:creator>
  <cp:keywords/>
  <dc:description/>
  <cp:lastModifiedBy>Luc Trouche</cp:lastModifiedBy>
  <cp:revision>3</cp:revision>
  <dcterms:created xsi:type="dcterms:W3CDTF">2014-11-27T17:47:00Z</dcterms:created>
  <dcterms:modified xsi:type="dcterms:W3CDTF">2015-04-07T20:01:00Z</dcterms:modified>
</cp:coreProperties>
</file>